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90982d661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0633aacd6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Shiloh,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1c94a672c4580" /><Relationship Type="http://schemas.openxmlformats.org/officeDocument/2006/relationships/numbering" Target="/word/numbering.xml" Id="R78c4f49ffa1442a1" /><Relationship Type="http://schemas.openxmlformats.org/officeDocument/2006/relationships/settings" Target="/word/settings.xml" Id="Reab05504e8dc492f" /><Relationship Type="http://schemas.openxmlformats.org/officeDocument/2006/relationships/image" Target="/word/media/fe641d2d-f5ed-4c38-b964-573b356d02f0.png" Id="Re3c0633aacd64ce1" /></Relationships>
</file>