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920d6047f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a8c485c7d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Shiloh,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878ee844b456d" /><Relationship Type="http://schemas.openxmlformats.org/officeDocument/2006/relationships/numbering" Target="/word/numbering.xml" Id="R6386aeec2c1541de" /><Relationship Type="http://schemas.openxmlformats.org/officeDocument/2006/relationships/settings" Target="/word/settings.xml" Id="R84525f05a9f34b71" /><Relationship Type="http://schemas.openxmlformats.org/officeDocument/2006/relationships/image" Target="/word/media/cd3f2d77-39c1-4481-a86e-88c01c2b870d.png" Id="R774a8c485c7d4153" /></Relationships>
</file>