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71b10247a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bf5cd7785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503c06e834270" /><Relationship Type="http://schemas.openxmlformats.org/officeDocument/2006/relationships/numbering" Target="/word/numbering.xml" Id="Re03c247d4e804dd3" /><Relationship Type="http://schemas.openxmlformats.org/officeDocument/2006/relationships/settings" Target="/word/settings.xml" Id="R33010b0fac6440d0" /><Relationship Type="http://schemas.openxmlformats.org/officeDocument/2006/relationships/image" Target="/word/media/87699676-d61c-4167-8a07-92cca1eba19b.png" Id="R277bf5cd77854ddd" /></Relationships>
</file>