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4929a072c346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03d74df62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Shiloh Terrace,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08df89856b4910" /><Relationship Type="http://schemas.openxmlformats.org/officeDocument/2006/relationships/numbering" Target="/word/numbering.xml" Id="R31b3bf62cf894209" /><Relationship Type="http://schemas.openxmlformats.org/officeDocument/2006/relationships/settings" Target="/word/settings.xml" Id="R866fbfe534b74f01" /><Relationship Type="http://schemas.openxmlformats.org/officeDocument/2006/relationships/image" Target="/word/media/64f621ec-cba9-46fd-b3e6-a23aefdf9f2c.png" Id="Rf8303d74df624b11" /></Relationships>
</file>