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56573059647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1e549adb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9fe5b4e44b4f85" /><Relationship Type="http://schemas.openxmlformats.org/officeDocument/2006/relationships/numbering" Target="/word/numbering.xml" Id="R22191b39edd94e55" /><Relationship Type="http://schemas.openxmlformats.org/officeDocument/2006/relationships/settings" Target="/word/settings.xml" Id="Rd87082fafab94ffa" /><Relationship Type="http://schemas.openxmlformats.org/officeDocument/2006/relationships/image" Target="/word/media/ef1a173f-289b-4698-bbf2-c13ae191f45b.png" Id="R440f1e549adb4f9b" /></Relationships>
</file>