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692ed82aa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8db1322ae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Shilsons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68f68126a43e4" /><Relationship Type="http://schemas.openxmlformats.org/officeDocument/2006/relationships/numbering" Target="/word/numbering.xml" Id="R502f14c1f81141f8" /><Relationship Type="http://schemas.openxmlformats.org/officeDocument/2006/relationships/settings" Target="/word/settings.xml" Id="Raf9b2b38534143c8" /><Relationship Type="http://schemas.openxmlformats.org/officeDocument/2006/relationships/image" Target="/word/media/1ecdfaec-796e-4312-ac17-1184a64b6d0b.png" Id="R52a8db1322ae4390" /></Relationships>
</file>