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a542a67f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6f159608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54e8844a4abc" /><Relationship Type="http://schemas.openxmlformats.org/officeDocument/2006/relationships/numbering" Target="/word/numbering.xml" Id="R4722060b65384d9a" /><Relationship Type="http://schemas.openxmlformats.org/officeDocument/2006/relationships/settings" Target="/word/settings.xml" Id="Rc5e7fc875e864563" /><Relationship Type="http://schemas.openxmlformats.org/officeDocument/2006/relationships/image" Target="/word/media/ed650817-913f-43ed-8b46-0f7cc983539d.png" Id="R08356f15960842a3" /></Relationships>
</file>