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42e501bf4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22032a22f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Shimersville,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224bd8ad74325" /><Relationship Type="http://schemas.openxmlformats.org/officeDocument/2006/relationships/numbering" Target="/word/numbering.xml" Id="R09e4e243c10d4925" /><Relationship Type="http://schemas.openxmlformats.org/officeDocument/2006/relationships/settings" Target="/word/settings.xml" Id="R9cbd7f4eea864c06" /><Relationship Type="http://schemas.openxmlformats.org/officeDocument/2006/relationships/image" Target="/word/media/7ac1ccc5-13b9-4f9e-bb54-45a66e454791.png" Id="R6ce22032a22f4e93" /></Relationships>
</file>