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1f836ded7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de084b618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Shimmo,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c888ceb82499d" /><Relationship Type="http://schemas.openxmlformats.org/officeDocument/2006/relationships/numbering" Target="/word/numbering.xml" Id="Rfce2cd6825d547cb" /><Relationship Type="http://schemas.openxmlformats.org/officeDocument/2006/relationships/settings" Target="/word/settings.xml" Id="Rf882d02fd1014a89" /><Relationship Type="http://schemas.openxmlformats.org/officeDocument/2006/relationships/image" Target="/word/media/376b8667-4e5c-4aa9-a19f-d8cc721f9551.png" Id="R120de084b6184826" /></Relationships>
</file>