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db188f7ac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72b2084d0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87f89deb249e0" /><Relationship Type="http://schemas.openxmlformats.org/officeDocument/2006/relationships/numbering" Target="/word/numbering.xml" Id="R2eda0cd04f3d4e0d" /><Relationship Type="http://schemas.openxmlformats.org/officeDocument/2006/relationships/settings" Target="/word/settings.xml" Id="Rc56fd9561650417c" /><Relationship Type="http://schemas.openxmlformats.org/officeDocument/2006/relationships/image" Target="/word/media/c382b534-33b7-4fc4-80bb-2cdaadc04fd4.png" Id="R7ee72b2084d04ddd" /></Relationships>
</file>