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418cd97d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3f114511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b4c4568b441d" /><Relationship Type="http://schemas.openxmlformats.org/officeDocument/2006/relationships/numbering" Target="/word/numbering.xml" Id="R2573a8e1f76b41ec" /><Relationship Type="http://schemas.openxmlformats.org/officeDocument/2006/relationships/settings" Target="/word/settings.xml" Id="R6922e83fdf7644af" /><Relationship Type="http://schemas.openxmlformats.org/officeDocument/2006/relationships/image" Target="/word/media/0adce65e-b4b0-46ae-bbca-3cf8014156c0.png" Id="Rddc43f114511456f" /></Relationships>
</file>