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3fd272026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61a8384611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Shingle Hollow,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905a3f2a64370" /><Relationship Type="http://schemas.openxmlformats.org/officeDocument/2006/relationships/numbering" Target="/word/numbering.xml" Id="R632ef87c6ffb4c93" /><Relationship Type="http://schemas.openxmlformats.org/officeDocument/2006/relationships/settings" Target="/word/settings.xml" Id="R5945a5be23524846" /><Relationship Type="http://schemas.openxmlformats.org/officeDocument/2006/relationships/image" Target="/word/media/02e682dd-4746-475e-a52c-909ef406cff0.png" Id="Re461a838461142ba" /></Relationships>
</file>