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5bc419f4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41799c827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496411824277" /><Relationship Type="http://schemas.openxmlformats.org/officeDocument/2006/relationships/numbering" Target="/word/numbering.xml" Id="Rb3a73ac390a34909" /><Relationship Type="http://schemas.openxmlformats.org/officeDocument/2006/relationships/settings" Target="/word/settings.xml" Id="R3c510a1d264f4fc9" /><Relationship Type="http://schemas.openxmlformats.org/officeDocument/2006/relationships/image" Target="/word/media/3448fc73-2638-45b8-bdda-1f53defd3380.png" Id="R21241799c8274fd2" /></Relationships>
</file>