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75b03d835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5d47153f5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Shinglebury,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ba8601843049c0" /><Relationship Type="http://schemas.openxmlformats.org/officeDocument/2006/relationships/numbering" Target="/word/numbering.xml" Id="R36d3f058bd834f73" /><Relationship Type="http://schemas.openxmlformats.org/officeDocument/2006/relationships/settings" Target="/word/settings.xml" Id="R446acb1b1ab841a8" /><Relationship Type="http://schemas.openxmlformats.org/officeDocument/2006/relationships/image" Target="/word/media/835bd055-4143-4644-a0f8-2a514321dcf9.png" Id="R13c5d47153f5478a" /></Relationships>
</file>