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d1c9e3380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3fa01183b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450eb78b24036" /><Relationship Type="http://schemas.openxmlformats.org/officeDocument/2006/relationships/numbering" Target="/word/numbering.xml" Id="R96c1768762aa42c9" /><Relationship Type="http://schemas.openxmlformats.org/officeDocument/2006/relationships/settings" Target="/word/settings.xml" Id="Rf1a5c9f0d9ef48c9" /><Relationship Type="http://schemas.openxmlformats.org/officeDocument/2006/relationships/image" Target="/word/media/bcdc958c-67b4-4da5-bbb5-9d9e94ab40d1.png" Id="Rda83fa01183b48f1" /></Relationships>
</file>