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e745ca4e4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e1bb1a3ee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d686bb9514a22" /><Relationship Type="http://schemas.openxmlformats.org/officeDocument/2006/relationships/numbering" Target="/word/numbering.xml" Id="Rf998c3a98e1f4bde" /><Relationship Type="http://schemas.openxmlformats.org/officeDocument/2006/relationships/settings" Target="/word/settings.xml" Id="Rf08dc46348304120" /><Relationship Type="http://schemas.openxmlformats.org/officeDocument/2006/relationships/image" Target="/word/media/411e1a23-15c6-4392-b4aa-071875870703.png" Id="R59de1bb1a3ee419a" /></Relationships>
</file>