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e762bb44e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3e3af24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d828581a44b7c" /><Relationship Type="http://schemas.openxmlformats.org/officeDocument/2006/relationships/numbering" Target="/word/numbering.xml" Id="R6206846ba2e24d68" /><Relationship Type="http://schemas.openxmlformats.org/officeDocument/2006/relationships/settings" Target="/word/settings.xml" Id="R367aa58eb90741db" /><Relationship Type="http://schemas.openxmlformats.org/officeDocument/2006/relationships/image" Target="/word/media/b305f397-54ba-485b-a955-8851c431c4c0.png" Id="Rf2933e3af2424d89" /></Relationships>
</file>