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9d599c263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e433e44a1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Shinhopple,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2894f04f047ba" /><Relationship Type="http://schemas.openxmlformats.org/officeDocument/2006/relationships/numbering" Target="/word/numbering.xml" Id="R4487e5a7233a4f25" /><Relationship Type="http://schemas.openxmlformats.org/officeDocument/2006/relationships/settings" Target="/word/settings.xml" Id="Rb133ab9e0cc8480b" /><Relationship Type="http://schemas.openxmlformats.org/officeDocument/2006/relationships/image" Target="/word/media/22a215fc-59a8-47bf-90ac-d07838d1635e.png" Id="R04de433e44a14c44" /></Relationships>
</file>