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00490373e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1557e967e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Shinntown,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fc3976776434b" /><Relationship Type="http://schemas.openxmlformats.org/officeDocument/2006/relationships/numbering" Target="/word/numbering.xml" Id="Re0a6e43b62204579" /><Relationship Type="http://schemas.openxmlformats.org/officeDocument/2006/relationships/settings" Target="/word/settings.xml" Id="R86f4a799030f46f5" /><Relationship Type="http://schemas.openxmlformats.org/officeDocument/2006/relationships/image" Target="/word/media/9e633982-411b-42c3-97c8-262585d20de7.png" Id="R13b1557e967e4c4c" /></Relationships>
</file>