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2c6e4d41c843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3f50c8760847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Shinntown,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c4bbaacb214c1e" /><Relationship Type="http://schemas.openxmlformats.org/officeDocument/2006/relationships/numbering" Target="/word/numbering.xml" Id="Ra8f76a04cdd2438d" /><Relationship Type="http://schemas.openxmlformats.org/officeDocument/2006/relationships/settings" Target="/word/settings.xml" Id="R6cfef7acbb0440fa" /><Relationship Type="http://schemas.openxmlformats.org/officeDocument/2006/relationships/image" Target="/word/media/4732ce38-0643-47cb-a776-2b24e02208c2.png" Id="R723f50c876084742" /></Relationships>
</file>