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4e7d8fac2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ecda20f4b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714b31a82401f" /><Relationship Type="http://schemas.openxmlformats.org/officeDocument/2006/relationships/numbering" Target="/word/numbering.xml" Id="Rceb90a012c87480a" /><Relationship Type="http://schemas.openxmlformats.org/officeDocument/2006/relationships/settings" Target="/word/settings.xml" Id="R5351c08d018642ac" /><Relationship Type="http://schemas.openxmlformats.org/officeDocument/2006/relationships/image" Target="/word/media/8458ba86-900b-47f7-963b-8f9d202458a9.png" Id="Rbd9ecda20f4b41e6" /></Relationships>
</file>