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16045edb1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4b747960b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Shiny Rock,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c30ad70444b48" /><Relationship Type="http://schemas.openxmlformats.org/officeDocument/2006/relationships/numbering" Target="/word/numbering.xml" Id="R8d5c12821b9f4be6" /><Relationship Type="http://schemas.openxmlformats.org/officeDocument/2006/relationships/settings" Target="/word/settings.xml" Id="Ree5912328640447d" /><Relationship Type="http://schemas.openxmlformats.org/officeDocument/2006/relationships/image" Target="/word/media/dc7137d6-2dc9-498a-bb8e-ef538004ac06.png" Id="Re8d4b747960b448e" /></Relationships>
</file>