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981c0562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4864dcb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Bottom,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1782969244eba" /><Relationship Type="http://schemas.openxmlformats.org/officeDocument/2006/relationships/numbering" Target="/word/numbering.xml" Id="Rf2814c0346fa4bd2" /><Relationship Type="http://schemas.openxmlformats.org/officeDocument/2006/relationships/settings" Target="/word/settings.xml" Id="R5abaadbdbac14835" /><Relationship Type="http://schemas.openxmlformats.org/officeDocument/2006/relationships/image" Target="/word/media/761ba690-1b4d-471f-b454-36abc80b7c6c.png" Id="R333d4864dcb84fb4" /></Relationships>
</file>