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e2b8bf2e7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47599489e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d9f7b3a224dae" /><Relationship Type="http://schemas.openxmlformats.org/officeDocument/2006/relationships/numbering" Target="/word/numbering.xml" Id="R1d625427cb6f4490" /><Relationship Type="http://schemas.openxmlformats.org/officeDocument/2006/relationships/settings" Target="/word/settings.xml" Id="R6454df0073c64391" /><Relationship Type="http://schemas.openxmlformats.org/officeDocument/2006/relationships/image" Target="/word/media/63708624-1838-4c17-a792-8e30c61b071e.png" Id="Rca847599489e4788" /></Relationships>
</file>