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d22b690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111ec5b3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Shipman Hill,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15e4c7f774321" /><Relationship Type="http://schemas.openxmlformats.org/officeDocument/2006/relationships/numbering" Target="/word/numbering.xml" Id="Rd9577c600dd345bf" /><Relationship Type="http://schemas.openxmlformats.org/officeDocument/2006/relationships/settings" Target="/word/settings.xml" Id="R0523f874978b423d" /><Relationship Type="http://schemas.openxmlformats.org/officeDocument/2006/relationships/image" Target="/word/media/e5933b60-32a5-4525-ad73-fd0cf01937ac.png" Id="R598111ec5b354272" /></Relationships>
</file>