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9b50e9ab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51a599b6c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0c6e69a1043bc" /><Relationship Type="http://schemas.openxmlformats.org/officeDocument/2006/relationships/numbering" Target="/word/numbering.xml" Id="Rd1e3d02e270d494c" /><Relationship Type="http://schemas.openxmlformats.org/officeDocument/2006/relationships/settings" Target="/word/settings.xml" Id="Rbb7c6e474dd44a7f" /><Relationship Type="http://schemas.openxmlformats.org/officeDocument/2006/relationships/image" Target="/word/media/e1ceab30-7431-4e99-8558-a1f8606272a8.png" Id="Rcde51a599b6c4c99" /></Relationships>
</file>