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1697aaeae47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0b9178770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880d9b4ae4b8b" /><Relationship Type="http://schemas.openxmlformats.org/officeDocument/2006/relationships/numbering" Target="/word/numbering.xml" Id="R9594b588c6554b3a" /><Relationship Type="http://schemas.openxmlformats.org/officeDocument/2006/relationships/settings" Target="/word/settings.xml" Id="R8db559aa40604ab3" /><Relationship Type="http://schemas.openxmlformats.org/officeDocument/2006/relationships/image" Target="/word/media/3cf8320c-09d1-48f1-9b48-e2aa1c3aef6d.png" Id="Rcea0b91787704b63" /></Relationships>
</file>