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d149766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d568abb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Shipyard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16127316c4dcf" /><Relationship Type="http://schemas.openxmlformats.org/officeDocument/2006/relationships/numbering" Target="/word/numbering.xml" Id="Ra67470d438eb479d" /><Relationship Type="http://schemas.openxmlformats.org/officeDocument/2006/relationships/settings" Target="/word/settings.xml" Id="R7ddec73f5f804ede" /><Relationship Type="http://schemas.openxmlformats.org/officeDocument/2006/relationships/image" Target="/word/media/cabd87da-bf21-4910-b0a9-06ed72ccfe8b.png" Id="R129dd568abb34bb1" /></Relationships>
</file>