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d3d138a4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bdba9267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Shipyard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e72595e9d4293" /><Relationship Type="http://schemas.openxmlformats.org/officeDocument/2006/relationships/numbering" Target="/word/numbering.xml" Id="R41231bac9ab24d91" /><Relationship Type="http://schemas.openxmlformats.org/officeDocument/2006/relationships/settings" Target="/word/settings.xml" Id="R21ac21e9d09b4d6f" /><Relationship Type="http://schemas.openxmlformats.org/officeDocument/2006/relationships/image" Target="/word/media/69c216ec-857e-4d92-be7c-e4a80bc725be.png" Id="R468ebdba92674228" /></Relationships>
</file>