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fb2b7215b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2ec7f9059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Shiremanstown,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15b43266a4346" /><Relationship Type="http://schemas.openxmlformats.org/officeDocument/2006/relationships/numbering" Target="/word/numbering.xml" Id="R809205e9dcc44e27" /><Relationship Type="http://schemas.openxmlformats.org/officeDocument/2006/relationships/settings" Target="/word/settings.xml" Id="Rc4c7d674845246ae" /><Relationship Type="http://schemas.openxmlformats.org/officeDocument/2006/relationships/image" Target="/word/media/374d0bf2-8b9e-41d4-883d-4cbde16b46d4.png" Id="R8c32ec7f90594288" /></Relationships>
</file>