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eab70ae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6dc67cd6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Gate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4e2e2ed940f5" /><Relationship Type="http://schemas.openxmlformats.org/officeDocument/2006/relationships/numbering" Target="/word/numbering.xml" Id="R15004ea8372a46d7" /><Relationship Type="http://schemas.openxmlformats.org/officeDocument/2006/relationships/settings" Target="/word/settings.xml" Id="R2d32d6e47f244ef6" /><Relationship Type="http://schemas.openxmlformats.org/officeDocument/2006/relationships/image" Target="/word/media/1f702832-9db4-4645-b18e-887ff1dd1f1b.png" Id="Rb2c6dc67cd6b4538" /></Relationships>
</file>