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42c5f86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80dfde8d5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 Gate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c9cfb253c4c34" /><Relationship Type="http://schemas.openxmlformats.org/officeDocument/2006/relationships/numbering" Target="/word/numbering.xml" Id="R246bdb8b98aa4b59" /><Relationship Type="http://schemas.openxmlformats.org/officeDocument/2006/relationships/settings" Target="/word/settings.xml" Id="Rca0f311c6a5b40f2" /><Relationship Type="http://schemas.openxmlformats.org/officeDocument/2006/relationships/image" Target="/word/media/f98a8ba2-4a10-4d4d-bb8b-66f5f8ad73ab.png" Id="R3f980dfde8d5495f" /></Relationships>
</file>