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2370b553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d6688eb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b816001b4357" /><Relationship Type="http://schemas.openxmlformats.org/officeDocument/2006/relationships/numbering" Target="/word/numbering.xml" Id="R29595216e8964b1b" /><Relationship Type="http://schemas.openxmlformats.org/officeDocument/2006/relationships/settings" Target="/word/settings.xml" Id="R00801804729b40a8" /><Relationship Type="http://schemas.openxmlformats.org/officeDocument/2006/relationships/image" Target="/word/media/d39bbf86-58c4-4d1b-aa94-ad3858cea137.png" Id="Rbfa8d6688ebb4968" /></Relationships>
</file>