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36412121e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a3e73cd66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0e852577542db" /><Relationship Type="http://schemas.openxmlformats.org/officeDocument/2006/relationships/numbering" Target="/word/numbering.xml" Id="R8c45c42ebf0046c5" /><Relationship Type="http://schemas.openxmlformats.org/officeDocument/2006/relationships/settings" Target="/word/settings.xml" Id="R310954bcb2744a82" /><Relationship Type="http://schemas.openxmlformats.org/officeDocument/2006/relationships/image" Target="/word/media/b1043293-0291-444d-a5c3-e2ed1a879da8.png" Id="R80aa3e73cd664009" /></Relationships>
</file>