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5fa74512c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954390d8a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Shively,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c8dc27f4a4188" /><Relationship Type="http://schemas.openxmlformats.org/officeDocument/2006/relationships/numbering" Target="/word/numbering.xml" Id="R5eb9bd2abccf42f5" /><Relationship Type="http://schemas.openxmlformats.org/officeDocument/2006/relationships/settings" Target="/word/settings.xml" Id="R090ff8712bfc4180" /><Relationship Type="http://schemas.openxmlformats.org/officeDocument/2006/relationships/image" Target="/word/media/fdab1ee1-b82b-45be-9ebb-557c0100d685.png" Id="Rb6f954390d8a4f25" /></Relationships>
</file>