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bc66bb7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7e215917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06aca14fb4a9e" /><Relationship Type="http://schemas.openxmlformats.org/officeDocument/2006/relationships/numbering" Target="/word/numbering.xml" Id="R6d14e0ca52e547d8" /><Relationship Type="http://schemas.openxmlformats.org/officeDocument/2006/relationships/settings" Target="/word/settings.xml" Id="Re03967b43e9d4e0e" /><Relationship Type="http://schemas.openxmlformats.org/officeDocument/2006/relationships/image" Target="/word/media/6de3512f-c7a1-4f18-b3d6-2db9d0bdb0e0.png" Id="R5927e215917f4a71" /></Relationships>
</file>