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f3666fae1448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8131bc5b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Shoaf,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550bee275e4496" /><Relationship Type="http://schemas.openxmlformats.org/officeDocument/2006/relationships/numbering" Target="/word/numbering.xml" Id="R314fe39ce0914fa4" /><Relationship Type="http://schemas.openxmlformats.org/officeDocument/2006/relationships/settings" Target="/word/settings.xml" Id="R69c4d2e6d0d54774" /><Relationship Type="http://schemas.openxmlformats.org/officeDocument/2006/relationships/image" Target="/word/media/04cbaf5a-f373-465b-ba81-1b7997a149e0.png" Id="Rb5cb8131bc5b4ef4" /></Relationships>
</file>