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ebf22972d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53caaa814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Shoal,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a30ecc05e4547" /><Relationship Type="http://schemas.openxmlformats.org/officeDocument/2006/relationships/numbering" Target="/word/numbering.xml" Id="Rf502f9cdf2624cf1" /><Relationship Type="http://schemas.openxmlformats.org/officeDocument/2006/relationships/settings" Target="/word/settings.xml" Id="R85f7ff3f68654e66" /><Relationship Type="http://schemas.openxmlformats.org/officeDocument/2006/relationships/image" Target="/word/media/efdf3e84-1bac-4480-a970-d259e261538c.png" Id="Rf0553caaa81440b6" /></Relationships>
</file>