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671994fab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46c09b8e5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Shoal Creek Drive,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20d3b7bf14608" /><Relationship Type="http://schemas.openxmlformats.org/officeDocument/2006/relationships/numbering" Target="/word/numbering.xml" Id="R0b0da291ffb945b5" /><Relationship Type="http://schemas.openxmlformats.org/officeDocument/2006/relationships/settings" Target="/word/settings.xml" Id="R62440d341ccc4f91" /><Relationship Type="http://schemas.openxmlformats.org/officeDocument/2006/relationships/image" Target="/word/media/8950847b-d8a5-47bb-8d00-6ff3ba86193d.png" Id="Ra1346c09b8e54d38" /></Relationships>
</file>