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726857128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bd3652351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819d615624564" /><Relationship Type="http://schemas.openxmlformats.org/officeDocument/2006/relationships/numbering" Target="/word/numbering.xml" Id="R33aee86ddf7d4d19" /><Relationship Type="http://schemas.openxmlformats.org/officeDocument/2006/relationships/settings" Target="/word/settings.xml" Id="R057bee09f0834bf9" /><Relationship Type="http://schemas.openxmlformats.org/officeDocument/2006/relationships/image" Target="/word/media/c7a8548e-a523-4be8-aaf9-eda1d02679e1.png" Id="R62dbd36523514cec" /></Relationships>
</file>