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618ced0d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2f085d23f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Shoally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31b8ba3b451a" /><Relationship Type="http://schemas.openxmlformats.org/officeDocument/2006/relationships/numbering" Target="/word/numbering.xml" Id="Rf9eb16b0a46d4b2e" /><Relationship Type="http://schemas.openxmlformats.org/officeDocument/2006/relationships/settings" Target="/word/settings.xml" Id="Recd7c4f378d14f49" /><Relationship Type="http://schemas.openxmlformats.org/officeDocument/2006/relationships/image" Target="/word/media/b9d02b1e-ac53-4613-9d92-087f95fb3336.png" Id="R9662f085d23f4a0b" /></Relationships>
</file>