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42c89b0d7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994099ab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Shoals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02210a7984bca" /><Relationship Type="http://schemas.openxmlformats.org/officeDocument/2006/relationships/numbering" Target="/word/numbering.xml" Id="R41f7ace966eb4405" /><Relationship Type="http://schemas.openxmlformats.org/officeDocument/2006/relationships/settings" Target="/word/settings.xml" Id="Rbf16cd70afd440ec" /><Relationship Type="http://schemas.openxmlformats.org/officeDocument/2006/relationships/image" Target="/word/media/542bbbeb-35d1-4f0c-b37c-54adddd9fc1f.png" Id="R33f994099ab34b4a" /></Relationships>
</file>