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8de855660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48ebef10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3ec8365c24b7e" /><Relationship Type="http://schemas.openxmlformats.org/officeDocument/2006/relationships/numbering" Target="/word/numbering.xml" Id="R805925ecfa254ee1" /><Relationship Type="http://schemas.openxmlformats.org/officeDocument/2006/relationships/settings" Target="/word/settings.xml" Id="Rf917d7bbf51b4aac" /><Relationship Type="http://schemas.openxmlformats.org/officeDocument/2006/relationships/image" Target="/word/media/8b398b3b-9e9d-4ad4-86ec-936ed5b08a32.png" Id="Rd46748ebef1049f1" /></Relationships>
</file>