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80a993857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2134f6c3e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Shock,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d3dde704a43dd" /><Relationship Type="http://schemas.openxmlformats.org/officeDocument/2006/relationships/numbering" Target="/word/numbering.xml" Id="R09291eb570b8484f" /><Relationship Type="http://schemas.openxmlformats.org/officeDocument/2006/relationships/settings" Target="/word/settings.xml" Id="R4e195d182a8e4266" /><Relationship Type="http://schemas.openxmlformats.org/officeDocument/2006/relationships/image" Target="/word/media/6cc56252-0812-4b64-825b-2ed572a573ec.png" Id="R2a32134f6c3e4837" /></Relationships>
</file>