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14a09f717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fa2d61b19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38819c9a244a3" /><Relationship Type="http://schemas.openxmlformats.org/officeDocument/2006/relationships/numbering" Target="/word/numbering.xml" Id="R07ace3fdaf304ab3" /><Relationship Type="http://schemas.openxmlformats.org/officeDocument/2006/relationships/settings" Target="/word/settings.xml" Id="R3780742cb3ef4734" /><Relationship Type="http://schemas.openxmlformats.org/officeDocument/2006/relationships/image" Target="/word/media/07c20989-bb4b-41aa-aabf-8d7b586a779b.png" Id="R969fa2d61b19455b" /></Relationships>
</file>