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09a5d7031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9debb89fd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Shockeys,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db94d7852422c" /><Relationship Type="http://schemas.openxmlformats.org/officeDocument/2006/relationships/numbering" Target="/word/numbering.xml" Id="R636b0caabdee43c6" /><Relationship Type="http://schemas.openxmlformats.org/officeDocument/2006/relationships/settings" Target="/word/settings.xml" Id="R41d23e2014a14b54" /><Relationship Type="http://schemas.openxmlformats.org/officeDocument/2006/relationships/image" Target="/word/media/f58ec8ec-8c45-4c81-b636-43ebe51ce36e.png" Id="R31e9debb89fd4302" /></Relationships>
</file>