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9b6699ebe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8f3c1f3df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Shockeysville,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e632c73c247fd" /><Relationship Type="http://schemas.openxmlformats.org/officeDocument/2006/relationships/numbering" Target="/word/numbering.xml" Id="R47a3f0c72c4b4a85" /><Relationship Type="http://schemas.openxmlformats.org/officeDocument/2006/relationships/settings" Target="/word/settings.xml" Id="R9e66b66201fa4b12" /><Relationship Type="http://schemas.openxmlformats.org/officeDocument/2006/relationships/image" Target="/word/media/a87cf1be-dee3-447c-b18c-7ed431696a02.png" Id="R9948f3c1f3df4adc" /></Relationships>
</file>