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23a7a430aa4a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e4cea6def64f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Shockley Heights,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e5d8a24ecf484d" /><Relationship Type="http://schemas.openxmlformats.org/officeDocument/2006/relationships/numbering" Target="/word/numbering.xml" Id="Rfc56166be1f44852" /><Relationship Type="http://schemas.openxmlformats.org/officeDocument/2006/relationships/settings" Target="/word/settings.xml" Id="R70fef2eccdb74b7e" /><Relationship Type="http://schemas.openxmlformats.org/officeDocument/2006/relationships/image" Target="/word/media/58f3c36b-fba1-4a37-8631-cc76547d40b6.png" Id="Rf0e4cea6def64fff" /></Relationships>
</file>