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80bc46c51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e6505b0609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Shockley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60e276f024b66" /><Relationship Type="http://schemas.openxmlformats.org/officeDocument/2006/relationships/numbering" Target="/word/numbering.xml" Id="R69cead8737e34cbf" /><Relationship Type="http://schemas.openxmlformats.org/officeDocument/2006/relationships/settings" Target="/word/settings.xml" Id="R2f29ec87d86e451f" /><Relationship Type="http://schemas.openxmlformats.org/officeDocument/2006/relationships/image" Target="/word/media/2953f05c-78e2-4041-983e-2b9a374343de.png" Id="Rdae6505b06094b6f" /></Relationships>
</file>