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9de1d305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9ace5744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c5295d7c4275" /><Relationship Type="http://schemas.openxmlformats.org/officeDocument/2006/relationships/numbering" Target="/word/numbering.xml" Id="R5ffb5cf2a944415d" /><Relationship Type="http://schemas.openxmlformats.org/officeDocument/2006/relationships/settings" Target="/word/settings.xml" Id="R5a4cd30146cb4ba8" /><Relationship Type="http://schemas.openxmlformats.org/officeDocument/2006/relationships/image" Target="/word/media/636f975d-493a-49fb-9537-2afcff4530bf.png" Id="R14c79ace57444bb0" /></Relationships>
</file>