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ac62f6c53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59b4b0df6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Shoemaker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d37d58ee24014" /><Relationship Type="http://schemas.openxmlformats.org/officeDocument/2006/relationships/numbering" Target="/word/numbering.xml" Id="Rd38215f185a2426c" /><Relationship Type="http://schemas.openxmlformats.org/officeDocument/2006/relationships/settings" Target="/word/settings.xml" Id="Rf2384132ca1d4788" /><Relationship Type="http://schemas.openxmlformats.org/officeDocument/2006/relationships/image" Target="/word/media/5ea2da64-2ab9-4c69-9ad2-0f86e4f07dd1.png" Id="Rbd459b4b0df64564" /></Relationships>
</file>