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063d3d945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446380412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Shoemaker Village,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26e8328cc349ba" /><Relationship Type="http://schemas.openxmlformats.org/officeDocument/2006/relationships/numbering" Target="/word/numbering.xml" Id="Rf1b68ebbea4d40bc" /><Relationship Type="http://schemas.openxmlformats.org/officeDocument/2006/relationships/settings" Target="/word/settings.xml" Id="R735e3672013d4bfb" /><Relationship Type="http://schemas.openxmlformats.org/officeDocument/2006/relationships/image" Target="/word/media/b5925b6d-2bf6-4162-87be-afce2955255c.png" Id="R1284463804124e1a" /></Relationships>
</file>