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d065b15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b79ce71d5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bd89513040a6" /><Relationship Type="http://schemas.openxmlformats.org/officeDocument/2006/relationships/numbering" Target="/word/numbering.xml" Id="R137ef784eacb45c8" /><Relationship Type="http://schemas.openxmlformats.org/officeDocument/2006/relationships/settings" Target="/word/settings.xml" Id="R09fa169aafad42a9" /><Relationship Type="http://schemas.openxmlformats.org/officeDocument/2006/relationships/image" Target="/word/media/3bdf5fb8-d2aa-4e56-828d-be29e9876452.png" Id="R4ebb79ce71d541ac" /></Relationships>
</file>