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be32fb5dad47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8820d69f2445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Shoemakers Lot,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4e0bdd3c384d58" /><Relationship Type="http://schemas.openxmlformats.org/officeDocument/2006/relationships/numbering" Target="/word/numbering.xml" Id="R8e810313d3ca4ede" /><Relationship Type="http://schemas.openxmlformats.org/officeDocument/2006/relationships/settings" Target="/word/settings.xml" Id="R1ac79084b4eb45a7" /><Relationship Type="http://schemas.openxmlformats.org/officeDocument/2006/relationships/image" Target="/word/media/4e655ff3-e40e-426c-9079-b5d4eb2f49ac.png" Id="Rae8820d69f244590" /></Relationships>
</file>